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AC" w:rsidRDefault="007E0C8B" w:rsidP="007E0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8B">
        <w:rPr>
          <w:rFonts w:ascii="Times New Roman" w:hAnsi="Times New Roman" w:cs="Times New Roman"/>
          <w:b/>
          <w:sz w:val="28"/>
          <w:szCs w:val="28"/>
        </w:rPr>
        <w:t>Сведения о состоявшихся заседаниях Комиссии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4912"/>
      </w:tblGrid>
      <w:tr w:rsidR="007E0C8B" w:rsidTr="004F6004">
        <w:tc>
          <w:tcPr>
            <w:tcW w:w="1384" w:type="dxa"/>
          </w:tcPr>
          <w:p w:rsidR="007E0C8B" w:rsidRDefault="007E0C8B" w:rsidP="007E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7E0C8B" w:rsidRDefault="007E0C8B" w:rsidP="007E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4912" w:type="dxa"/>
          </w:tcPr>
          <w:p w:rsidR="007E0C8B" w:rsidRDefault="007E0C8B" w:rsidP="007E0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Принятое решение</w:t>
            </w:r>
          </w:p>
        </w:tc>
      </w:tr>
      <w:tr w:rsidR="003E3DC0" w:rsidTr="004F6004">
        <w:tc>
          <w:tcPr>
            <w:tcW w:w="1384" w:type="dxa"/>
          </w:tcPr>
          <w:p w:rsidR="003E3DC0" w:rsidRDefault="00914F4D" w:rsidP="0047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E3D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3DC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764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E3DC0" w:rsidRDefault="003E3DC0" w:rsidP="001D4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1D4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4074">
              <w:rPr>
                <w:rFonts w:ascii="Times New Roman" w:hAnsi="Times New Roman" w:cs="Times New Roman"/>
                <w:sz w:val="24"/>
                <w:szCs w:val="24"/>
              </w:rPr>
              <w:t>роверки, проведенной в соответствии с </w:t>
            </w:r>
            <w:hyperlink r:id="rId5" w:history="1">
              <w:r w:rsidRPr="001D407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указом Мэра 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Москвы от 15 февраля 2010 года №</w:t>
              </w:r>
              <w:r w:rsidRPr="001D407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11-УМ</w:t>
              </w:r>
            </w:hyperlink>
          </w:p>
        </w:tc>
        <w:tc>
          <w:tcPr>
            <w:tcW w:w="4912" w:type="dxa"/>
          </w:tcPr>
          <w:p w:rsidR="007944A3" w:rsidRPr="00476443" w:rsidRDefault="003E3DC0" w:rsidP="002E7D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Признать, что сведения о доходах, об имуществе и обязательствах имуществен</w:t>
            </w:r>
            <w:r w:rsidR="000F2F6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ного характера, представленные </w:t>
            </w:r>
            <w:r w:rsidR="00914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государственн</w:t>
            </w:r>
            <w:r w:rsidR="0047644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ым</w:t>
            </w:r>
            <w:r w:rsidR="00A342EE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гражданск</w:t>
            </w:r>
            <w:r w:rsidR="0047644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</w:t>
            </w: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служащ</w:t>
            </w:r>
            <w:r w:rsidR="0047644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</w:t>
            </w: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7644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являются недостоверными и неполными. </w:t>
            </w:r>
            <w:r w:rsidR="007944A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связи с </w:t>
            </w:r>
            <w:r w:rsidR="0047644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малозначительностью</w:t>
            </w:r>
            <w:r w:rsidR="007944A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допущенного проступка </w:t>
            </w:r>
            <w:r w:rsidR="007944A3" w:rsidRPr="00476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главе управы </w:t>
            </w:r>
            <w:r w:rsidR="00476443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рекомендовано </w:t>
            </w:r>
            <w:r w:rsidR="00476443" w:rsidRPr="00476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строго </w:t>
            </w:r>
            <w:proofErr w:type="gramStart"/>
            <w:r w:rsidR="00476443" w:rsidRPr="00476443">
              <w:rPr>
                <w:rFonts w:ascii="Times New Roman" w:eastAsia="Calibri" w:hAnsi="Times New Roman" w:cs="Times New Roman"/>
                <w:sz w:val="24"/>
                <w:szCs w:val="24"/>
              </w:rPr>
              <w:t>указать</w:t>
            </w:r>
            <w:proofErr w:type="gramEnd"/>
            <w:r w:rsidR="00476443" w:rsidRPr="00476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14F4D" w:rsidRPr="00914F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4F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14F4D">
              <w:rPr>
                <w:rFonts w:ascii="Times New Roman" w:eastAsia="Calibri" w:hAnsi="Times New Roman" w:cs="Times New Roman"/>
                <w:sz w:val="24"/>
                <w:szCs w:val="24"/>
              </w:rPr>
              <w:t>служащи</w:t>
            </w:r>
            <w:r w:rsidR="00476443" w:rsidRPr="00476443">
              <w:rPr>
                <w:rFonts w:ascii="Times New Roman" w:eastAsia="Calibri" w:hAnsi="Times New Roman" w:cs="Times New Roman"/>
                <w:sz w:val="24"/>
                <w:szCs w:val="24"/>
              </w:rPr>
              <w:t>м на недопущение нарушений требований антикоррупц</w:t>
            </w:r>
            <w:r w:rsidR="00914F4D">
              <w:rPr>
                <w:rFonts w:ascii="Times New Roman" w:eastAsia="Calibri" w:hAnsi="Times New Roman" w:cs="Times New Roman"/>
                <w:sz w:val="24"/>
                <w:szCs w:val="24"/>
              </w:rPr>
              <w:t>ионного законодательства впредь, а в отношении 1 служащего применить дисциплинарное взыскание в виде замечания.</w:t>
            </w:r>
          </w:p>
          <w:p w:rsidR="003E3DC0" w:rsidRPr="001D4074" w:rsidRDefault="003E3DC0" w:rsidP="004764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Признать, что сведения о доходах, расходах, об имуществе и обязательствах имуществен</w:t>
            </w:r>
            <w:r w:rsidR="002E7D2E"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ного характера, представленные </w:t>
            </w:r>
            <w:r w:rsidR="00914F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государственным</w:t>
            </w:r>
            <w:r w:rsid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гражданским</w:t>
            </w:r>
            <w:r w:rsid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служащим</w:t>
            </w:r>
            <w:r w:rsid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76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являются достоверными и полными.</w:t>
            </w:r>
          </w:p>
        </w:tc>
      </w:tr>
    </w:tbl>
    <w:p w:rsidR="007E0C8B" w:rsidRPr="007E0C8B" w:rsidRDefault="007E0C8B" w:rsidP="007E0C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0C8B" w:rsidRPr="007E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7B"/>
    <w:rsid w:val="0003434B"/>
    <w:rsid w:val="000D6D0F"/>
    <w:rsid w:val="000F2F63"/>
    <w:rsid w:val="00187B55"/>
    <w:rsid w:val="001D4074"/>
    <w:rsid w:val="002E7D2E"/>
    <w:rsid w:val="003764EF"/>
    <w:rsid w:val="003A6980"/>
    <w:rsid w:val="003E3DC0"/>
    <w:rsid w:val="00476443"/>
    <w:rsid w:val="00490040"/>
    <w:rsid w:val="004A0DAC"/>
    <w:rsid w:val="004F6004"/>
    <w:rsid w:val="005A3D68"/>
    <w:rsid w:val="005C1491"/>
    <w:rsid w:val="006C1747"/>
    <w:rsid w:val="007944A3"/>
    <w:rsid w:val="0079591C"/>
    <w:rsid w:val="007E0C8B"/>
    <w:rsid w:val="0087612E"/>
    <w:rsid w:val="00914F4D"/>
    <w:rsid w:val="00953D7B"/>
    <w:rsid w:val="00A342EE"/>
    <w:rsid w:val="00C812F4"/>
    <w:rsid w:val="00DA7AF9"/>
    <w:rsid w:val="00E4529F"/>
    <w:rsid w:val="00FA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3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3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37170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Преф. Савельева П.Б.</dc:creator>
  <cp:keywords/>
  <dc:description/>
  <cp:lastModifiedBy>Преф. Савельева П.Б</cp:lastModifiedBy>
  <cp:revision>23</cp:revision>
  <dcterms:created xsi:type="dcterms:W3CDTF">2022-11-11T07:39:00Z</dcterms:created>
  <dcterms:modified xsi:type="dcterms:W3CDTF">2025-03-14T08:55:00Z</dcterms:modified>
</cp:coreProperties>
</file>